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088" w:tblpY="3796"/>
        <w:tblW w:w="14601" w:type="dxa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551"/>
        <w:gridCol w:w="2552"/>
        <w:gridCol w:w="2273"/>
      </w:tblGrid>
      <w:tr w:rsidR="009E7391" w:rsidRPr="00FD08B4" w14:paraId="04D734CE" w14:textId="77777777" w:rsidTr="00FD08B4">
        <w:tc>
          <w:tcPr>
            <w:tcW w:w="2405" w:type="dxa"/>
          </w:tcPr>
          <w:p w14:paraId="1DDD36F0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14:paraId="4A916210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14:paraId="466BE797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4A05549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5F4ABAA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66A3994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42FABAD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3D9B536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42099649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E7391" w:rsidRPr="00FD08B4" w14:paraId="4F17D506" w14:textId="77777777" w:rsidTr="003843E6">
        <w:trPr>
          <w:trHeight w:val="1281"/>
        </w:trPr>
        <w:tc>
          <w:tcPr>
            <w:tcW w:w="2405" w:type="dxa"/>
          </w:tcPr>
          <w:p w14:paraId="4F1184D9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253A5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EFC07A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01.06</w:t>
            </w:r>
          </w:p>
          <w:p w14:paraId="49B7D293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14:paraId="2C162B78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E5ACE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02.06</w:t>
            </w:r>
          </w:p>
          <w:p w14:paraId="153E843A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СЮТ    10.00</w:t>
            </w:r>
          </w:p>
          <w:p w14:paraId="1A63746C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76146B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03.06</w:t>
            </w:r>
          </w:p>
          <w:p w14:paraId="70FA4E1F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Бассейн 11.00 </w:t>
            </w:r>
          </w:p>
          <w:p w14:paraId="4D93E1D7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14:paraId="3D4BC235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1E664193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04.06</w:t>
            </w:r>
          </w:p>
          <w:p w14:paraId="53EE6178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14:paraId="7B1E13DA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</w:p>
          <w:p w14:paraId="4BEC9B8A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</w:tr>
      <w:tr w:rsidR="00FD08B4" w:rsidRPr="00FD08B4" w14:paraId="3A0AAE84" w14:textId="77777777" w:rsidTr="003843E6">
        <w:trPr>
          <w:trHeight w:val="1425"/>
        </w:trPr>
        <w:tc>
          <w:tcPr>
            <w:tcW w:w="2405" w:type="dxa"/>
            <w:shd w:val="clear" w:color="auto" w:fill="FFFFFF" w:themeFill="background1"/>
          </w:tcPr>
          <w:p w14:paraId="6054237D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06.06</w:t>
            </w:r>
          </w:p>
          <w:p w14:paraId="16E26A39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</w:t>
            </w:r>
          </w:p>
          <w:p w14:paraId="0711D132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«Сказы былины </w:t>
            </w:r>
          </w:p>
          <w:p w14:paraId="51931F63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Тихого Дона»</w:t>
            </w:r>
          </w:p>
        </w:tc>
        <w:tc>
          <w:tcPr>
            <w:tcW w:w="2268" w:type="dxa"/>
            <w:shd w:val="clear" w:color="auto" w:fill="FFFFFF" w:themeFill="background1"/>
          </w:tcPr>
          <w:p w14:paraId="142809F6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07.06</w:t>
            </w:r>
          </w:p>
          <w:p w14:paraId="5F12D28B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14:paraId="702416D4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8CB848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08.06</w:t>
            </w:r>
          </w:p>
          <w:p w14:paraId="38865FF9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 </w:t>
            </w:r>
          </w:p>
          <w:p w14:paraId="161CA7AE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45977FB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09.06</w:t>
            </w:r>
          </w:p>
          <w:p w14:paraId="575CB3BF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СЮТ </w:t>
            </w:r>
          </w:p>
          <w:p w14:paraId="1A687EE1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84512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DE9A62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10.06</w:t>
            </w:r>
          </w:p>
          <w:p w14:paraId="2AD56916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Бассейн 11.00</w:t>
            </w:r>
          </w:p>
          <w:p w14:paraId="582D2F68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14:paraId="58808E62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14:paraId="56E32B21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11.06</w:t>
            </w:r>
          </w:p>
          <w:p w14:paraId="63FA6F8C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14:paraId="1996308B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14:paraId="31D10071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</w:tr>
      <w:tr w:rsidR="00FD08B4" w:rsidRPr="00FD08B4" w14:paraId="7A89FC2D" w14:textId="77777777" w:rsidTr="003843E6">
        <w:trPr>
          <w:trHeight w:val="1417"/>
        </w:trPr>
        <w:tc>
          <w:tcPr>
            <w:tcW w:w="2405" w:type="dxa"/>
            <w:shd w:val="clear" w:color="auto" w:fill="FFFFFF" w:themeFill="background1"/>
          </w:tcPr>
          <w:p w14:paraId="46D5D206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13.06</w:t>
            </w:r>
          </w:p>
        </w:tc>
        <w:tc>
          <w:tcPr>
            <w:tcW w:w="2268" w:type="dxa"/>
            <w:shd w:val="clear" w:color="auto" w:fill="FFFFFF" w:themeFill="background1"/>
          </w:tcPr>
          <w:p w14:paraId="13E70261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14.06</w:t>
            </w:r>
          </w:p>
          <w:p w14:paraId="205300AF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14:paraId="2B4DEAF4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73B6103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15.06 </w:t>
            </w:r>
          </w:p>
          <w:p w14:paraId="6C05B024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Театр кукол 10.30</w:t>
            </w:r>
          </w:p>
          <w:p w14:paraId="31433F2E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BDB82FA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16.06</w:t>
            </w:r>
          </w:p>
          <w:p w14:paraId="2F3CA4A9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14:paraId="4485BA57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A785E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F8830B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17.06</w:t>
            </w:r>
          </w:p>
          <w:p w14:paraId="10C80F1F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Бассейн 11.00</w:t>
            </w:r>
          </w:p>
          <w:p w14:paraId="65F8CEBC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14:paraId="151FDE29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29A98E6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18.06</w:t>
            </w:r>
          </w:p>
          <w:p w14:paraId="7FE86666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14:paraId="11AD55C4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14:paraId="41BFEA3D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</w:tr>
      <w:tr w:rsidR="009E7391" w:rsidRPr="00FD08B4" w14:paraId="2E834C0A" w14:textId="77777777" w:rsidTr="003843E6">
        <w:trPr>
          <w:trHeight w:val="1187"/>
        </w:trPr>
        <w:tc>
          <w:tcPr>
            <w:tcW w:w="2405" w:type="dxa"/>
          </w:tcPr>
          <w:p w14:paraId="1A9C3845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20.06</w:t>
            </w:r>
          </w:p>
          <w:p w14:paraId="76277486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62AE2121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14:paraId="4D39D0EB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0B0B9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86B85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21.06</w:t>
            </w:r>
          </w:p>
          <w:p w14:paraId="58219DA3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14:paraId="1CA96BA1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2CB2B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8F5A1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067F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9E3EC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22.06</w:t>
            </w:r>
          </w:p>
          <w:p w14:paraId="47698789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</w:t>
            </w:r>
          </w:p>
          <w:p w14:paraId="36817274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«По местам </w:t>
            </w:r>
          </w:p>
          <w:p w14:paraId="1F10A442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боевой славы»</w:t>
            </w:r>
          </w:p>
        </w:tc>
        <w:tc>
          <w:tcPr>
            <w:tcW w:w="2551" w:type="dxa"/>
          </w:tcPr>
          <w:p w14:paraId="5C7A42D4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23.06</w:t>
            </w:r>
          </w:p>
          <w:p w14:paraId="5962AA76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14:paraId="39325CD7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07421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13EF87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24.06</w:t>
            </w:r>
          </w:p>
          <w:p w14:paraId="6BD8EA34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Бассейн 11.00</w:t>
            </w:r>
          </w:p>
          <w:p w14:paraId="7B9DB6C3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14:paraId="6C794A01" w14:textId="77777777" w:rsidR="009E7391" w:rsidRPr="00FD08B4" w:rsidRDefault="009E7391" w:rsidP="00FD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18E940" w14:textId="77777777" w:rsidR="009E7391" w:rsidRPr="00FD08B4" w:rsidRDefault="009E7391" w:rsidP="00FD08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25.06</w:t>
            </w:r>
          </w:p>
          <w:p w14:paraId="4AB8EA7B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</w:p>
          <w:p w14:paraId="33084D4C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  <w:p w14:paraId="608A2391" w14:textId="77777777" w:rsidR="009E7391" w:rsidRPr="00FD08B4" w:rsidRDefault="009E7391" w:rsidP="00FD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8F7B7" w14:textId="77777777" w:rsidR="009E7391" w:rsidRPr="00FD08B4" w:rsidRDefault="009E7391" w:rsidP="009E7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FA38B1" w14:textId="77777777" w:rsidR="00FD08B4" w:rsidRPr="00FD08B4" w:rsidRDefault="00FD08B4" w:rsidP="00384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08B4">
        <w:rPr>
          <w:rFonts w:ascii="Times New Roman" w:hAnsi="Times New Roman" w:cs="Times New Roman"/>
          <w:sz w:val="24"/>
          <w:szCs w:val="24"/>
        </w:rPr>
        <w:t xml:space="preserve">Управление образования города </w:t>
      </w:r>
      <w:proofErr w:type="spellStart"/>
      <w:r w:rsidRPr="00FD08B4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FD08B4">
        <w:rPr>
          <w:rFonts w:ascii="Times New Roman" w:hAnsi="Times New Roman" w:cs="Times New Roman"/>
          <w:sz w:val="24"/>
          <w:szCs w:val="24"/>
        </w:rPr>
        <w:t>-на-Дону</w:t>
      </w:r>
    </w:p>
    <w:p w14:paraId="075DC362" w14:textId="77777777" w:rsidR="00FD08B4" w:rsidRPr="00FD08B4" w:rsidRDefault="00FD08B4" w:rsidP="00384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08B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331D3B5A" w14:textId="77777777" w:rsidR="00FD08B4" w:rsidRPr="00FD08B4" w:rsidRDefault="00FD08B4" w:rsidP="00384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08B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FD08B4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FD08B4">
        <w:rPr>
          <w:rFonts w:ascii="Times New Roman" w:hAnsi="Times New Roman" w:cs="Times New Roman"/>
          <w:sz w:val="24"/>
          <w:szCs w:val="24"/>
        </w:rPr>
        <w:t>-на-Дону</w:t>
      </w:r>
    </w:p>
    <w:p w14:paraId="037AC0BE" w14:textId="77777777" w:rsidR="00FD08B4" w:rsidRPr="00FD08B4" w:rsidRDefault="00FD08B4" w:rsidP="003843E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08B4">
        <w:rPr>
          <w:rFonts w:ascii="Times New Roman" w:hAnsi="Times New Roman" w:cs="Times New Roman"/>
          <w:sz w:val="24"/>
          <w:szCs w:val="24"/>
        </w:rPr>
        <w:t>«Лицей № 13»</w:t>
      </w:r>
    </w:p>
    <w:p w14:paraId="568895D0" w14:textId="77777777" w:rsidR="003843E6" w:rsidRDefault="003843E6" w:rsidP="00384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430C0" w14:textId="1070E833" w:rsidR="00355450" w:rsidRPr="003843E6" w:rsidRDefault="00FD08B4" w:rsidP="00384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3E6">
        <w:rPr>
          <w:rFonts w:ascii="Times New Roman" w:hAnsi="Times New Roman" w:cs="Times New Roman"/>
          <w:b/>
          <w:bCs/>
          <w:sz w:val="24"/>
          <w:szCs w:val="24"/>
        </w:rPr>
        <w:t>График работы лагеря с дневным пребыванием</w:t>
      </w:r>
      <w:r w:rsidR="003843E6" w:rsidRPr="003843E6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обязательной организацией питания</w:t>
      </w:r>
      <w:r w:rsidR="003843E6">
        <w:rPr>
          <w:rFonts w:ascii="Times New Roman" w:hAnsi="Times New Roman" w:cs="Times New Roman"/>
          <w:b/>
          <w:bCs/>
          <w:sz w:val="24"/>
          <w:szCs w:val="24"/>
        </w:rPr>
        <w:t xml:space="preserve"> (июнь, 2022)</w:t>
      </w:r>
    </w:p>
    <w:sectPr w:rsidR="00355450" w:rsidRPr="003843E6" w:rsidSect="00FD0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39"/>
    <w:rsid w:val="00355450"/>
    <w:rsid w:val="003843E6"/>
    <w:rsid w:val="00661439"/>
    <w:rsid w:val="009E7391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50C"/>
  <w15:chartTrackingRefBased/>
  <w15:docId w15:val="{9853F836-8615-41A1-A657-34F096A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Еремян Карине Германовна</cp:lastModifiedBy>
  <cp:revision>3</cp:revision>
  <dcterms:created xsi:type="dcterms:W3CDTF">2022-05-27T12:03:00Z</dcterms:created>
  <dcterms:modified xsi:type="dcterms:W3CDTF">2022-05-27T13:13:00Z</dcterms:modified>
</cp:coreProperties>
</file>