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134"/>
        <w:gridCol w:w="992"/>
        <w:gridCol w:w="1163"/>
        <w:gridCol w:w="1247"/>
        <w:gridCol w:w="2438"/>
      </w:tblGrid>
      <w:tr w:rsidR="003B2068" w:rsidRPr="000D0C49" w14:paraId="7A28486E" w14:textId="77777777" w:rsidTr="000D0C49">
        <w:tc>
          <w:tcPr>
            <w:tcW w:w="1419" w:type="dxa"/>
          </w:tcPr>
          <w:p w14:paraId="4CEADA9D" w14:textId="77777777" w:rsidR="003B2068" w:rsidRPr="000D0C49" w:rsidRDefault="003B2068" w:rsidP="00AF16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14:paraId="68D1A66E" w14:textId="77777777" w:rsidR="003B2068" w:rsidRPr="000D0C49" w:rsidRDefault="003B2068" w:rsidP="00AF16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</w:tcPr>
          <w:p w14:paraId="4DEAAB4B" w14:textId="77777777" w:rsidR="003B2068" w:rsidRPr="000D0C49" w:rsidRDefault="003B2068" w:rsidP="00AF16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3EBA3436" w14:textId="77777777" w:rsidR="003B2068" w:rsidRPr="000D0C49" w:rsidRDefault="003B2068" w:rsidP="00AF16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63" w:type="dxa"/>
          </w:tcPr>
          <w:p w14:paraId="0871DEE7" w14:textId="77777777" w:rsidR="003B2068" w:rsidRPr="000D0C49" w:rsidRDefault="003B2068" w:rsidP="00AF16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>Смена, № урока</w:t>
            </w:r>
          </w:p>
        </w:tc>
        <w:tc>
          <w:tcPr>
            <w:tcW w:w="1247" w:type="dxa"/>
          </w:tcPr>
          <w:p w14:paraId="1380EAE2" w14:textId="77777777" w:rsidR="003B2068" w:rsidRPr="000D0C49" w:rsidRDefault="003B2068" w:rsidP="00AF16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438" w:type="dxa"/>
          </w:tcPr>
          <w:p w14:paraId="53BFA4F6" w14:textId="77777777" w:rsidR="003B2068" w:rsidRPr="000D0C49" w:rsidRDefault="003B2068" w:rsidP="00AF16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0D0C49" w:rsidRPr="000D0C49" w14:paraId="18A2A863" w14:textId="77777777" w:rsidTr="000D0C49">
        <w:tc>
          <w:tcPr>
            <w:tcW w:w="1419" w:type="dxa"/>
          </w:tcPr>
          <w:p w14:paraId="2EEDBDA4" w14:textId="0552F32A" w:rsidR="000D0C49" w:rsidRPr="000D0C49" w:rsidRDefault="000D0C49" w:rsidP="000D0C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1701" w:type="dxa"/>
          </w:tcPr>
          <w:p w14:paraId="71911644" w14:textId="5A4750BF" w:rsidR="000D0C49" w:rsidRPr="000D0C49" w:rsidRDefault="000D0C49" w:rsidP="000D0C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>Евдокимова И.В.</w:t>
            </w:r>
          </w:p>
        </w:tc>
        <w:tc>
          <w:tcPr>
            <w:tcW w:w="1134" w:type="dxa"/>
          </w:tcPr>
          <w:p w14:paraId="661018CD" w14:textId="7CF19BF4" w:rsidR="000D0C49" w:rsidRPr="000D0C49" w:rsidRDefault="000D0C49" w:rsidP="000D0C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</w:tc>
        <w:tc>
          <w:tcPr>
            <w:tcW w:w="992" w:type="dxa"/>
          </w:tcPr>
          <w:p w14:paraId="1294521B" w14:textId="5BF8E769" w:rsidR="000D0C49" w:rsidRPr="000D0C49" w:rsidRDefault="000D0C49" w:rsidP="000D0C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163" w:type="dxa"/>
          </w:tcPr>
          <w:p w14:paraId="5F1EA348" w14:textId="76D28613" w:rsidR="000D0C49" w:rsidRPr="000D0C49" w:rsidRDefault="000D0C49" w:rsidP="000D0C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 xml:space="preserve">1 смена, </w:t>
            </w:r>
          </w:p>
        </w:tc>
        <w:tc>
          <w:tcPr>
            <w:tcW w:w="1247" w:type="dxa"/>
          </w:tcPr>
          <w:p w14:paraId="356AFA51" w14:textId="056E8C6E" w:rsidR="000D0C49" w:rsidRPr="000D0C49" w:rsidRDefault="000D0C49" w:rsidP="000D0C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2438" w:type="dxa"/>
          </w:tcPr>
          <w:p w14:paraId="6411C440" w14:textId="7D0DFF72" w:rsidR="000D0C49" w:rsidRPr="000D0C49" w:rsidRDefault="000D0C49" w:rsidP="000D0C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>Евдокимова И.В.</w:t>
            </w:r>
          </w:p>
        </w:tc>
      </w:tr>
      <w:tr w:rsidR="000D0C49" w:rsidRPr="000D0C49" w14:paraId="47B352B2" w14:textId="77777777" w:rsidTr="000D0C49">
        <w:tc>
          <w:tcPr>
            <w:tcW w:w="1419" w:type="dxa"/>
          </w:tcPr>
          <w:p w14:paraId="399B70F0" w14:textId="419967EF" w:rsidR="000D0C49" w:rsidRPr="000D0C49" w:rsidRDefault="000D0C49" w:rsidP="000D0C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1701" w:type="dxa"/>
          </w:tcPr>
          <w:p w14:paraId="1B488154" w14:textId="3535034F" w:rsidR="000D0C49" w:rsidRPr="000D0C49" w:rsidRDefault="000D0C49" w:rsidP="000D0C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 xml:space="preserve">Приглашённый эксперт, </w:t>
            </w:r>
            <w:proofErr w:type="spellStart"/>
            <w:r w:rsidRPr="000D0C49">
              <w:rPr>
                <w:rFonts w:ascii="Times New Roman" w:hAnsi="Times New Roman" w:cs="Times New Roman"/>
                <w:sz w:val="24"/>
                <w:szCs w:val="24"/>
              </w:rPr>
              <w:t>Полоян</w:t>
            </w:r>
            <w:proofErr w:type="spellEnd"/>
            <w:r w:rsidRPr="000D0C49">
              <w:rPr>
                <w:rFonts w:ascii="Times New Roman" w:hAnsi="Times New Roman" w:cs="Times New Roman"/>
                <w:sz w:val="24"/>
                <w:szCs w:val="24"/>
              </w:rPr>
              <w:t xml:space="preserve"> А.В., старший преподаватель кафедры перевода и информационных технологий в лингвистике Института филологии, журналистики и межкультурной коммуникации ЮФУ</w:t>
            </w:r>
          </w:p>
        </w:tc>
        <w:tc>
          <w:tcPr>
            <w:tcW w:w="1134" w:type="dxa"/>
          </w:tcPr>
          <w:p w14:paraId="47963AB3" w14:textId="4DCCAC1D" w:rsidR="000D0C49" w:rsidRPr="000D0C49" w:rsidRDefault="000D0C49" w:rsidP="000D0C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</w:tc>
        <w:tc>
          <w:tcPr>
            <w:tcW w:w="992" w:type="dxa"/>
          </w:tcPr>
          <w:p w14:paraId="6956ADEE" w14:textId="3FF3BA23" w:rsidR="000D0C49" w:rsidRPr="000D0C49" w:rsidRDefault="000D0C49" w:rsidP="000D0C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163" w:type="dxa"/>
          </w:tcPr>
          <w:p w14:paraId="3D5B798C" w14:textId="0438B63F" w:rsidR="000D0C49" w:rsidRPr="000D0C49" w:rsidRDefault="000D0C49" w:rsidP="000D0C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 xml:space="preserve">1 смена, </w:t>
            </w:r>
          </w:p>
        </w:tc>
        <w:tc>
          <w:tcPr>
            <w:tcW w:w="1247" w:type="dxa"/>
          </w:tcPr>
          <w:p w14:paraId="7952D3E3" w14:textId="0EB44716" w:rsidR="000D0C49" w:rsidRPr="000D0C49" w:rsidRDefault="000D0C49" w:rsidP="000D0C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2438" w:type="dxa"/>
          </w:tcPr>
          <w:p w14:paraId="7997981C" w14:textId="3517D34F" w:rsidR="000D0C49" w:rsidRPr="000D0C49" w:rsidRDefault="000D0C49" w:rsidP="000D0C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 xml:space="preserve">Приглашённый эксперт, </w:t>
            </w:r>
            <w:proofErr w:type="spellStart"/>
            <w:r w:rsidRPr="000D0C49">
              <w:rPr>
                <w:rFonts w:ascii="Times New Roman" w:hAnsi="Times New Roman" w:cs="Times New Roman"/>
                <w:sz w:val="24"/>
                <w:szCs w:val="24"/>
              </w:rPr>
              <w:t>Полоян</w:t>
            </w:r>
            <w:proofErr w:type="spellEnd"/>
            <w:r w:rsidRPr="000D0C49">
              <w:rPr>
                <w:rFonts w:ascii="Times New Roman" w:hAnsi="Times New Roman" w:cs="Times New Roman"/>
                <w:sz w:val="24"/>
                <w:szCs w:val="24"/>
              </w:rPr>
              <w:t xml:space="preserve"> А.В., старший преподаватель кафедры перевода и информационных технологий в лингвистике Института филологии, журналистики и межкультурной коммуникации ЮФУ</w:t>
            </w:r>
          </w:p>
        </w:tc>
      </w:tr>
      <w:tr w:rsidR="003B2068" w:rsidRPr="000D0C49" w14:paraId="47D9650B" w14:textId="77777777" w:rsidTr="000D0C49">
        <w:tc>
          <w:tcPr>
            <w:tcW w:w="1419" w:type="dxa"/>
          </w:tcPr>
          <w:p w14:paraId="766FA6B5" w14:textId="77777777" w:rsidR="003B2068" w:rsidRPr="000D0C49" w:rsidRDefault="003B2068" w:rsidP="00AF16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701" w:type="dxa"/>
          </w:tcPr>
          <w:p w14:paraId="345B6C9C" w14:textId="77777777" w:rsidR="003B2068" w:rsidRPr="000D0C49" w:rsidRDefault="003B2068" w:rsidP="00AF16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>Евдокимова И.В.</w:t>
            </w:r>
          </w:p>
        </w:tc>
        <w:tc>
          <w:tcPr>
            <w:tcW w:w="1134" w:type="dxa"/>
          </w:tcPr>
          <w:p w14:paraId="32626414" w14:textId="77777777" w:rsidR="003B2068" w:rsidRPr="000D0C49" w:rsidRDefault="003B2068" w:rsidP="00AF16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</w:tc>
        <w:tc>
          <w:tcPr>
            <w:tcW w:w="992" w:type="dxa"/>
          </w:tcPr>
          <w:p w14:paraId="03A63114" w14:textId="77777777" w:rsidR="003B2068" w:rsidRPr="000D0C49" w:rsidRDefault="003B2068" w:rsidP="00AF16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163" w:type="dxa"/>
          </w:tcPr>
          <w:p w14:paraId="19B58FA1" w14:textId="77777777" w:rsidR="003B2068" w:rsidRPr="000D0C49" w:rsidRDefault="003B2068" w:rsidP="00AF16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 xml:space="preserve">1 смена, </w:t>
            </w:r>
          </w:p>
          <w:p w14:paraId="6553D247" w14:textId="77777777" w:rsidR="003B2068" w:rsidRPr="000D0C49" w:rsidRDefault="003B2068" w:rsidP="00AF16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247" w:type="dxa"/>
          </w:tcPr>
          <w:p w14:paraId="5BB6CFDF" w14:textId="77777777" w:rsidR="003B2068" w:rsidRPr="000D0C49" w:rsidRDefault="003B2068" w:rsidP="00AF16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438" w:type="dxa"/>
          </w:tcPr>
          <w:p w14:paraId="0F51954D" w14:textId="77777777" w:rsidR="003B2068" w:rsidRPr="000D0C49" w:rsidRDefault="003B2068" w:rsidP="00AF16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>Исследование кибератак</w:t>
            </w:r>
          </w:p>
        </w:tc>
      </w:tr>
      <w:tr w:rsidR="003B2068" w:rsidRPr="000D0C49" w14:paraId="70C073DC" w14:textId="77777777" w:rsidTr="000D0C49">
        <w:tc>
          <w:tcPr>
            <w:tcW w:w="1419" w:type="dxa"/>
          </w:tcPr>
          <w:p w14:paraId="7A062811" w14:textId="77777777" w:rsidR="003B2068" w:rsidRPr="000D0C49" w:rsidRDefault="003B2068" w:rsidP="00AF16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701" w:type="dxa"/>
          </w:tcPr>
          <w:p w14:paraId="593C028B" w14:textId="77777777" w:rsidR="003B2068" w:rsidRPr="000D0C49" w:rsidRDefault="003B2068" w:rsidP="00AF16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>Сердюкова Е.С.</w:t>
            </w:r>
          </w:p>
        </w:tc>
        <w:tc>
          <w:tcPr>
            <w:tcW w:w="1134" w:type="dxa"/>
          </w:tcPr>
          <w:p w14:paraId="6E3A7DC3" w14:textId="1B953F5F" w:rsidR="003B2068" w:rsidRPr="000D0C49" w:rsidRDefault="003B2068" w:rsidP="00AF16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>Урок географии</w:t>
            </w:r>
          </w:p>
        </w:tc>
        <w:tc>
          <w:tcPr>
            <w:tcW w:w="992" w:type="dxa"/>
          </w:tcPr>
          <w:p w14:paraId="54F797ED" w14:textId="77777777" w:rsidR="003B2068" w:rsidRPr="000D0C49" w:rsidRDefault="003B2068" w:rsidP="00AF16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163" w:type="dxa"/>
          </w:tcPr>
          <w:p w14:paraId="398C4321" w14:textId="22DD6DF1" w:rsidR="003B2068" w:rsidRPr="000D0C49" w:rsidRDefault="003B2068" w:rsidP="00AF16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>1 смена, 6 урок</w:t>
            </w:r>
          </w:p>
        </w:tc>
        <w:tc>
          <w:tcPr>
            <w:tcW w:w="1247" w:type="dxa"/>
          </w:tcPr>
          <w:p w14:paraId="54F80F45" w14:textId="49ECF770" w:rsidR="003B2068" w:rsidRPr="000D0C49" w:rsidRDefault="003B2068" w:rsidP="00AF16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438" w:type="dxa"/>
          </w:tcPr>
          <w:p w14:paraId="4B6EB271" w14:textId="44B05C54" w:rsidR="003B2068" w:rsidRPr="000D0C49" w:rsidRDefault="003B2068" w:rsidP="00AF16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9">
              <w:rPr>
                <w:rFonts w:ascii="Times New Roman" w:hAnsi="Times New Roman" w:cs="Times New Roman"/>
                <w:sz w:val="24"/>
                <w:szCs w:val="24"/>
              </w:rPr>
              <w:t>«Открытие и исследование Антарктиды»</w:t>
            </w:r>
          </w:p>
        </w:tc>
      </w:tr>
    </w:tbl>
    <w:p w14:paraId="5ACF32C9" w14:textId="77777777" w:rsidR="00D53F5E" w:rsidRDefault="00D53F5E"/>
    <w:sectPr w:rsidR="00D5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FB"/>
    <w:rsid w:val="000D0C49"/>
    <w:rsid w:val="00224AD6"/>
    <w:rsid w:val="002746A9"/>
    <w:rsid w:val="003B2068"/>
    <w:rsid w:val="00D53F5E"/>
    <w:rsid w:val="00D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09E5"/>
  <w15:chartTrackingRefBased/>
  <w15:docId w15:val="{156BDAF1-F88B-46D6-BBAA-F939AAB7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0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Алина Владимировна</dc:creator>
  <cp:keywords/>
  <dc:description/>
  <cp:lastModifiedBy>Демидова Алина Владимировна</cp:lastModifiedBy>
  <cp:revision>2</cp:revision>
  <dcterms:created xsi:type="dcterms:W3CDTF">2022-01-31T08:58:00Z</dcterms:created>
  <dcterms:modified xsi:type="dcterms:W3CDTF">2022-01-31T09:06:00Z</dcterms:modified>
</cp:coreProperties>
</file>