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F5" w:rsidRPr="000D11F5" w:rsidRDefault="000D11F5" w:rsidP="000D1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11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Расписание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онлайн-</w:t>
      </w:r>
      <w:r w:rsidRPr="000D11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консультаций</w:t>
      </w:r>
      <w:proofErr w:type="spellEnd"/>
      <w:r w:rsidRPr="000D11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Pr="000D11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84F0F" w:rsidRDefault="00984F0F" w:rsidP="000D11F5">
      <w:pPr>
        <w:shd w:val="clear" w:color="auto" w:fill="FFFFFF"/>
        <w:spacing w:after="0" w:line="240" w:lineRule="auto"/>
      </w:pPr>
    </w:p>
    <w:p w:rsidR="000D11F5" w:rsidRDefault="00C57361" w:rsidP="000D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hyperlink r:id="rId4" w:history="1">
        <w:r w:rsidR="000D11F5" w:rsidRPr="00E53C2E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https://www.youtube.com/user/rosobrnadzor</w:t>
        </w:r>
      </w:hyperlink>
      <w:r w:rsidR="000D11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0D11F5" w:rsidRPr="000D11F5" w:rsidRDefault="000D11F5" w:rsidP="000D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4 октября в 15:00 – подготовка к ЕГЭ по географии</w:t>
      </w: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5 октября в 15:00 – подготовка к ЕГЭ по биологии</w:t>
      </w: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7 октября в 14:00 – подготовка к ЕГЭ по обществознанию</w:t>
      </w: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7 октября в 16:00 – подготовка к ЕГЭ по физике</w:t>
      </w: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8 октября в 14:00 – подготовка к ЕГЭ по математике</w:t>
      </w: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8 октября в 16:00 – подготовка к ЕГЭ по химии</w:t>
      </w: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14 октября в 15:00 – подготовка к ЕГЭ по истории</w:t>
      </w: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15 октября в 15:00 – подготовка к ЕГЭ по русскому языку</w:t>
      </w: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18 октября в 15:00 – подготовка к ЕГЭ по литературе</w:t>
      </w: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19 октября в 15:00 – подготовка к итоговому сочинению</w:t>
      </w: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21 октября в 15:00 – подготовка к ЕГЭ по информатике</w:t>
      </w:r>
    </w:p>
    <w:p w:rsidR="00984F0F" w:rsidRPr="00984F0F" w:rsidRDefault="00984F0F" w:rsidP="00984F0F">
      <w:pPr>
        <w:pStyle w:val="a4"/>
        <w:shd w:val="clear" w:color="auto" w:fill="FFFFFF"/>
        <w:spacing w:before="0" w:beforeAutospacing="0" w:after="0" w:afterAutospacing="0" w:line="480" w:lineRule="auto"/>
        <w:rPr>
          <w:color w:val="1A1A1A"/>
        </w:rPr>
      </w:pPr>
      <w:r w:rsidRPr="00984F0F">
        <w:rPr>
          <w:color w:val="1A1A1A"/>
        </w:rPr>
        <w:t>22 октября в 15:00 – подготовка к ЕГЭ по иностранным языкам</w:t>
      </w:r>
    </w:p>
    <w:p w:rsidR="000D11F5" w:rsidRPr="000D11F5" w:rsidRDefault="000D11F5" w:rsidP="00984F0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F13" w:rsidRPr="000D11F5" w:rsidRDefault="00C05F13">
      <w:pPr>
        <w:rPr>
          <w:rFonts w:ascii="Times New Roman" w:hAnsi="Times New Roman" w:cs="Times New Roman"/>
          <w:sz w:val="24"/>
          <w:szCs w:val="24"/>
        </w:rPr>
      </w:pPr>
    </w:p>
    <w:sectPr w:rsidR="00C05F13" w:rsidRPr="000D11F5" w:rsidSect="00C0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11F5"/>
    <w:rsid w:val="000D11F5"/>
    <w:rsid w:val="00984F0F"/>
    <w:rsid w:val="00C05F13"/>
    <w:rsid w:val="00C57361"/>
    <w:rsid w:val="00F5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1F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user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2</cp:revision>
  <dcterms:created xsi:type="dcterms:W3CDTF">2020-10-01T16:22:00Z</dcterms:created>
  <dcterms:modified xsi:type="dcterms:W3CDTF">2021-10-02T19:02:00Z</dcterms:modified>
</cp:coreProperties>
</file>