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E" w:rsidRPr="00F250B7" w:rsidRDefault="00CD6AB0" w:rsidP="00F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Расписание</w:t>
      </w:r>
      <w:r w:rsidR="00F36D8E" w:rsidRPr="00F250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проведения </w:t>
      </w:r>
      <w:r w:rsidR="00B9370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Е</w:t>
      </w:r>
      <w:r w:rsidR="00F36D8E" w:rsidRPr="00F250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ГЭ, ГВЭ-</w:t>
      </w:r>
      <w:r w:rsidR="00B9370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11</w:t>
      </w:r>
      <w:r w:rsidR="00F36D8E" w:rsidRPr="00F250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в 2021 году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1987"/>
        <w:gridCol w:w="5101"/>
        <w:gridCol w:w="2551"/>
      </w:tblGrid>
      <w:tr w:rsidR="00CD6AB0" w:rsidTr="007C1D70">
        <w:trPr>
          <w:trHeight w:val="338"/>
        </w:trPr>
        <w:tc>
          <w:tcPr>
            <w:tcW w:w="198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70" w:lineRule="exact"/>
              <w:ind w:left="713" w:right="7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51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70" w:lineRule="exact"/>
              <w:ind w:left="2294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ЕГЭ</w:t>
            </w:r>
          </w:p>
        </w:tc>
        <w:tc>
          <w:tcPr>
            <w:tcW w:w="25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70" w:lineRule="exact"/>
              <w:ind w:left="859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ГВЭ-11</w:t>
            </w:r>
          </w:p>
        </w:tc>
      </w:tr>
      <w:tr w:rsidR="00CD6AB0" w:rsidTr="007C1D70">
        <w:trPr>
          <w:trHeight w:val="395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CD5ED"/>
          </w:tcPr>
          <w:p w:rsidR="00CD6AB0" w:rsidRDefault="00CD6AB0" w:rsidP="007C1D70">
            <w:pPr>
              <w:pStyle w:val="TableParagraph"/>
              <w:spacing w:before="56" w:line="240" w:lineRule="auto"/>
              <w:ind w:left="2567" w:right="25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D6AB0" w:rsidTr="007C1D70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резерв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русский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язык</w:t>
            </w:r>
            <w:proofErr w:type="spellEnd"/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D6AB0" w:rsidTr="007C1D70">
        <w:trPr>
          <w:trHeight w:val="283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резерв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математика</w:t>
            </w:r>
            <w:proofErr w:type="spellEnd"/>
          </w:p>
        </w:tc>
      </w:tr>
      <w:tr w:rsidR="00CD6AB0" w:rsidTr="007C1D70">
        <w:trPr>
          <w:trHeight w:val="551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CD6AB0">
              <w:rPr>
                <w:sz w:val="24"/>
                <w:lang w:val="ru-RU"/>
              </w:rPr>
              <w:t>иностранные</w:t>
            </w:r>
            <w:r w:rsidRPr="00CD6AB0">
              <w:rPr>
                <w:spacing w:val="-5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языки</w:t>
            </w:r>
            <w:r w:rsidRPr="00CD6AB0">
              <w:rPr>
                <w:spacing w:val="-2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(за</w:t>
            </w:r>
            <w:r w:rsidRPr="00CD6AB0">
              <w:rPr>
                <w:spacing w:val="-6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исключением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раздела</w:t>
            </w:r>
            <w:proofErr w:type="gramEnd"/>
          </w:p>
          <w:p w:rsidR="00CD6AB0" w:rsidRPr="00CD6AB0" w:rsidRDefault="00CD6AB0" w:rsidP="007C1D7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CD6AB0">
              <w:rPr>
                <w:sz w:val="24"/>
                <w:lang w:val="ru-RU"/>
              </w:rPr>
              <w:t>«Говорение»),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биология</w:t>
            </w:r>
            <w:proofErr w:type="gramEnd"/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CD6AB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6AB0">
              <w:rPr>
                <w:sz w:val="24"/>
                <w:lang w:val="ru-RU"/>
              </w:rPr>
              <w:t>информатика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и</w:t>
            </w:r>
            <w:r w:rsidRPr="00CD6AB0">
              <w:rPr>
                <w:spacing w:val="-2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ИКТ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CD6AB0" w:rsidTr="007C1D70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CD6AB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CD6AB0">
              <w:rPr>
                <w:sz w:val="24"/>
                <w:lang w:val="ru-RU"/>
              </w:rPr>
              <w:t>информатика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и</w:t>
            </w:r>
            <w:r w:rsidRPr="00CD6AB0">
              <w:rPr>
                <w:spacing w:val="-2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ИКТ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CD6AB0" w:rsidTr="007C1D70">
        <w:trPr>
          <w:trHeight w:val="827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40" w:lineRule="auto"/>
              <w:ind w:left="108" w:right="239"/>
              <w:rPr>
                <w:i/>
                <w:sz w:val="24"/>
                <w:lang w:val="ru-RU"/>
              </w:rPr>
            </w:pPr>
            <w:proofErr w:type="gramStart"/>
            <w:r w:rsidRPr="00CD6AB0">
              <w:rPr>
                <w:i/>
                <w:sz w:val="24"/>
                <w:lang w:val="ru-RU"/>
              </w:rPr>
              <w:t>резерв:</w:t>
            </w:r>
            <w:r w:rsidRPr="00CD6AB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география,</w:t>
            </w:r>
            <w:r w:rsidRPr="00CD6A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литература,</w:t>
            </w:r>
            <w:r w:rsidRPr="00CD6A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иностранные</w:t>
            </w:r>
            <w:r w:rsidRPr="00CD6AB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зыки</w:t>
            </w:r>
            <w:r w:rsidRPr="00CD6A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(раздел</w:t>
            </w:r>
            <w:r w:rsidRPr="00CD6A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«Говорение»,</w:t>
            </w:r>
            <w:r w:rsidRPr="00CD6A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биология,</w:t>
            </w:r>
            <w:r w:rsidRPr="00CD6A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история,</w:t>
            </w:r>
            <w:proofErr w:type="gramEnd"/>
          </w:p>
          <w:p w:rsidR="00CD6AB0" w:rsidRDefault="00CD6AB0" w:rsidP="007C1D70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русский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язык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D6AB0" w:rsidTr="007C1D70">
        <w:trPr>
          <w:trHeight w:val="1104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40" w:lineRule="auto"/>
              <w:ind w:left="108" w:right="337"/>
              <w:rPr>
                <w:i/>
                <w:sz w:val="24"/>
                <w:lang w:val="ru-RU"/>
              </w:rPr>
            </w:pPr>
            <w:proofErr w:type="gramStart"/>
            <w:r w:rsidRPr="00CD6AB0">
              <w:rPr>
                <w:i/>
                <w:sz w:val="24"/>
                <w:lang w:val="ru-RU"/>
              </w:rPr>
              <w:t>резерв: обществознание, химия, физика,</w:t>
            </w:r>
            <w:r w:rsidRPr="00CD6AB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иностранные</w:t>
            </w:r>
            <w:r w:rsidRPr="00CD6A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языки</w:t>
            </w:r>
            <w:r w:rsidRPr="00CD6A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(за</w:t>
            </w:r>
            <w:r w:rsidRPr="00CD6A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исключением</w:t>
            </w:r>
            <w:r w:rsidRPr="00CD6A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раздела</w:t>
            </w:r>
            <w:proofErr w:type="gramEnd"/>
          </w:p>
          <w:p w:rsidR="00CD6AB0" w:rsidRPr="00CD6AB0" w:rsidRDefault="00CD6AB0" w:rsidP="00CD6AB0">
            <w:pPr>
              <w:pStyle w:val="TableParagraph"/>
              <w:spacing w:line="276" w:lineRule="exact"/>
              <w:ind w:left="108" w:right="741"/>
              <w:rPr>
                <w:i/>
                <w:sz w:val="24"/>
                <w:lang w:val="ru-RU"/>
              </w:rPr>
            </w:pPr>
            <w:proofErr w:type="gramStart"/>
            <w:r w:rsidRPr="00CD6AB0">
              <w:rPr>
                <w:i/>
                <w:sz w:val="24"/>
                <w:lang w:val="ru-RU"/>
              </w:rPr>
              <w:t>«Говорение»), математика профильного</w:t>
            </w:r>
            <w:r w:rsidRPr="00CD6AB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уровня,</w:t>
            </w:r>
            <w:r w:rsidRPr="00CD6A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информатика</w:t>
            </w:r>
            <w:r w:rsidRPr="00CD6A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и</w:t>
            </w:r>
            <w:r w:rsidRPr="00CD6A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ИКТ</w:t>
            </w:r>
            <w:r w:rsidRPr="00CD6AB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ind w:left="108"/>
              <w:rPr>
                <w:i/>
                <w:sz w:val="24"/>
                <w:lang w:val="ru-RU"/>
              </w:rPr>
            </w:pPr>
            <w:r w:rsidRPr="00CD6AB0">
              <w:rPr>
                <w:i/>
                <w:sz w:val="24"/>
                <w:lang w:val="ru-RU"/>
              </w:rPr>
              <w:t>резерв:</w:t>
            </w:r>
            <w:r w:rsidRPr="00CD6A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по</w:t>
            </w:r>
            <w:r w:rsidRPr="00CD6A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всем</w:t>
            </w:r>
            <w:r w:rsidRPr="00CD6A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учебным</w:t>
            </w:r>
            <w:r w:rsidRPr="00CD6A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предметам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CD6AB0" w:rsidTr="007C1D70">
        <w:trPr>
          <w:trHeight w:val="395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CD5ED"/>
          </w:tcPr>
          <w:p w:rsidR="00CD6AB0" w:rsidRPr="00CD6AB0" w:rsidRDefault="00CD6AB0" w:rsidP="007C1D70">
            <w:pPr>
              <w:pStyle w:val="TableParagraph"/>
              <w:spacing w:before="56" w:line="240" w:lineRule="auto"/>
              <w:ind w:left="2567" w:right="2558"/>
              <w:jc w:val="center"/>
              <w:rPr>
                <w:b/>
                <w:sz w:val="24"/>
                <w:lang w:val="ru-RU"/>
              </w:rPr>
            </w:pPr>
            <w:r w:rsidRPr="00CD6AB0">
              <w:rPr>
                <w:b/>
                <w:sz w:val="24"/>
                <w:lang w:val="ru-RU"/>
              </w:rPr>
              <w:t>Дополнительный</w:t>
            </w:r>
            <w:r w:rsidRPr="00CD6A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b/>
                <w:sz w:val="24"/>
                <w:lang w:val="ru-RU"/>
              </w:rPr>
              <w:t>период</w:t>
            </w:r>
            <w:r w:rsidRPr="00CD6A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b/>
                <w:sz w:val="24"/>
                <w:lang w:val="ru-RU"/>
              </w:rPr>
              <w:t>(ЕГЭ</w:t>
            </w:r>
            <w:r w:rsidRPr="00CD6A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D6AB0">
              <w:rPr>
                <w:b/>
                <w:sz w:val="24"/>
                <w:lang w:val="ru-RU"/>
              </w:rPr>
              <w:t>и ГВЭ-11)</w:t>
            </w:r>
          </w:p>
        </w:tc>
      </w:tr>
      <w:tr w:rsidR="00CD6AB0" w:rsidTr="007C1D70">
        <w:trPr>
          <w:trHeight w:val="554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tabs>
                <w:tab w:val="left" w:pos="1423"/>
                <w:tab w:val="left" w:pos="2830"/>
                <w:tab w:val="left" w:pos="4381"/>
              </w:tabs>
              <w:spacing w:line="270" w:lineRule="exact"/>
              <w:ind w:left="108"/>
              <w:rPr>
                <w:sz w:val="24"/>
                <w:lang w:val="ru-RU"/>
              </w:rPr>
            </w:pPr>
            <w:r w:rsidRPr="00CD6AB0">
              <w:rPr>
                <w:sz w:val="24"/>
                <w:lang w:val="ru-RU"/>
              </w:rPr>
              <w:t>география,</w:t>
            </w:r>
            <w:r w:rsidRPr="00CD6AB0">
              <w:rPr>
                <w:sz w:val="24"/>
                <w:lang w:val="ru-RU"/>
              </w:rPr>
              <w:tab/>
              <w:t>литература,</w:t>
            </w:r>
            <w:r w:rsidRPr="00CD6AB0">
              <w:rPr>
                <w:sz w:val="24"/>
                <w:lang w:val="ru-RU"/>
              </w:rPr>
              <w:tab/>
              <w:t>иностранные</w:t>
            </w:r>
            <w:r w:rsidRPr="00CD6AB0">
              <w:rPr>
                <w:sz w:val="24"/>
                <w:lang w:val="ru-RU"/>
              </w:rPr>
              <w:tab/>
              <w:t>языки</w:t>
            </w:r>
          </w:p>
          <w:p w:rsidR="00CD6AB0" w:rsidRPr="00CD6AB0" w:rsidRDefault="00CD6AB0" w:rsidP="007C1D7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D6AB0">
              <w:rPr>
                <w:sz w:val="24"/>
                <w:lang w:val="ru-RU"/>
              </w:rPr>
              <w:t>(раздел</w:t>
            </w:r>
            <w:r w:rsidRPr="00CD6AB0">
              <w:rPr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«Говорение»),</w:t>
            </w:r>
            <w:r w:rsidRPr="00CD6AB0">
              <w:rPr>
                <w:spacing w:val="-4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биология,</w:t>
            </w:r>
            <w:r w:rsidRPr="00CD6AB0">
              <w:rPr>
                <w:spacing w:val="-6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CD6AB0" w:rsidTr="007C1D70">
        <w:trPr>
          <w:trHeight w:val="1103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spacing w:line="240" w:lineRule="auto"/>
              <w:ind w:left="108" w:right="129"/>
              <w:jc w:val="both"/>
              <w:rPr>
                <w:sz w:val="24"/>
                <w:lang w:val="ru-RU"/>
              </w:rPr>
            </w:pPr>
            <w:proofErr w:type="gramStart"/>
            <w:r w:rsidRPr="00CD6AB0">
              <w:rPr>
                <w:sz w:val="24"/>
                <w:lang w:val="ru-RU"/>
              </w:rPr>
              <w:t>обществознание, химия, физика, иностранные</w:t>
            </w:r>
            <w:r w:rsidRPr="00CD6AB0">
              <w:rPr>
                <w:spacing w:val="1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языки (за исключением раздела «Говорение»),</w:t>
            </w:r>
            <w:r w:rsidRPr="00CD6AB0">
              <w:rPr>
                <w:spacing w:val="1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математика</w:t>
            </w:r>
            <w:r w:rsidRPr="00CD6AB0">
              <w:rPr>
                <w:spacing w:val="-6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профильного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уровня,</w:t>
            </w:r>
            <w:r w:rsidRPr="00CD6AB0">
              <w:rPr>
                <w:spacing w:val="-5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информатика</w:t>
            </w:r>
            <w:proofErr w:type="gramEnd"/>
          </w:p>
          <w:p w:rsidR="00CD6AB0" w:rsidRPr="00CD6AB0" w:rsidRDefault="00CD6AB0" w:rsidP="007C1D70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CD6AB0" w:rsidRDefault="00CD6AB0" w:rsidP="007C1D70">
            <w:pPr>
              <w:pStyle w:val="TableParagraph"/>
              <w:ind w:left="108"/>
              <w:rPr>
                <w:i/>
                <w:sz w:val="24"/>
                <w:lang w:val="ru-RU"/>
              </w:rPr>
            </w:pPr>
            <w:r w:rsidRPr="00CD6AB0">
              <w:rPr>
                <w:i/>
                <w:sz w:val="24"/>
                <w:lang w:val="ru-RU"/>
              </w:rPr>
              <w:t>резерв:</w:t>
            </w:r>
            <w:r w:rsidRPr="00CD6A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по</w:t>
            </w:r>
            <w:r w:rsidRPr="00CD6A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всем</w:t>
            </w:r>
            <w:r w:rsidRPr="00CD6A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учебным</w:t>
            </w:r>
            <w:r w:rsidRPr="00CD6A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i/>
                <w:sz w:val="24"/>
                <w:lang w:val="ru-RU"/>
              </w:rPr>
              <w:t>предметам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CD6AB0" w:rsidTr="007C1D70">
        <w:trPr>
          <w:trHeight w:val="396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CD5ED"/>
          </w:tcPr>
          <w:p w:rsidR="00CD6AB0" w:rsidRDefault="00CD6AB0" w:rsidP="007C1D70">
            <w:pPr>
              <w:pStyle w:val="TableParagraph"/>
              <w:spacing w:before="56" w:line="240" w:lineRule="auto"/>
              <w:ind w:left="2567" w:right="25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(ГВЭ-11)</w:t>
            </w:r>
          </w:p>
        </w:tc>
      </w:tr>
      <w:tr w:rsidR="00CD6AB0" w:rsidTr="007C1D70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резерв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русский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язык</w:t>
            </w:r>
            <w:proofErr w:type="spellEnd"/>
          </w:p>
        </w:tc>
      </w:tr>
      <w:tr w:rsidR="00CD6AB0" w:rsidTr="007C1D70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резерв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математика</w:t>
            </w:r>
            <w:proofErr w:type="spellEnd"/>
          </w:p>
        </w:tc>
      </w:tr>
    </w:tbl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56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857EF"/>
    <w:rsid w:val="001E3418"/>
    <w:rsid w:val="0023744C"/>
    <w:rsid w:val="002C005E"/>
    <w:rsid w:val="00345350"/>
    <w:rsid w:val="003A736B"/>
    <w:rsid w:val="003E2D1F"/>
    <w:rsid w:val="003F2337"/>
    <w:rsid w:val="00410F34"/>
    <w:rsid w:val="004260DC"/>
    <w:rsid w:val="0042695F"/>
    <w:rsid w:val="004415A4"/>
    <w:rsid w:val="00520C6B"/>
    <w:rsid w:val="00563B43"/>
    <w:rsid w:val="0056693B"/>
    <w:rsid w:val="005C2179"/>
    <w:rsid w:val="005E5A93"/>
    <w:rsid w:val="00640720"/>
    <w:rsid w:val="006F6421"/>
    <w:rsid w:val="0074436B"/>
    <w:rsid w:val="00791D9F"/>
    <w:rsid w:val="007C415E"/>
    <w:rsid w:val="008161AE"/>
    <w:rsid w:val="00826597"/>
    <w:rsid w:val="008E3310"/>
    <w:rsid w:val="008E5F12"/>
    <w:rsid w:val="00953728"/>
    <w:rsid w:val="00A31E34"/>
    <w:rsid w:val="00A63E32"/>
    <w:rsid w:val="00AE2A84"/>
    <w:rsid w:val="00B9370C"/>
    <w:rsid w:val="00BB1E47"/>
    <w:rsid w:val="00C63551"/>
    <w:rsid w:val="00CC79B9"/>
    <w:rsid w:val="00CD6AB0"/>
    <w:rsid w:val="00D24A7B"/>
    <w:rsid w:val="00D42D68"/>
    <w:rsid w:val="00D555BA"/>
    <w:rsid w:val="00ED09EB"/>
    <w:rsid w:val="00F3454A"/>
    <w:rsid w:val="00F36D8E"/>
    <w:rsid w:val="00F62129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AB0"/>
    <w:pPr>
      <w:widowControl w:val="0"/>
      <w:autoSpaceDE w:val="0"/>
      <w:autoSpaceDN w:val="0"/>
      <w:spacing w:after="0" w:line="26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Анна Кормильцева</cp:lastModifiedBy>
  <cp:revision>7</cp:revision>
  <cp:lastPrinted>2020-09-30T10:51:00Z</cp:lastPrinted>
  <dcterms:created xsi:type="dcterms:W3CDTF">2020-10-11T10:12:00Z</dcterms:created>
  <dcterms:modified xsi:type="dcterms:W3CDTF">2021-04-23T14:54:00Z</dcterms:modified>
</cp:coreProperties>
</file>