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D7" w:rsidRDefault="00621CD7" w:rsidP="0062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4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Утверждённое расписание сроков проведения ЕГЭ в 2018 году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21CD7" w:rsidRDefault="00621CD7" w:rsidP="00621C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(для выпускников 11-х классов)</w:t>
      </w:r>
    </w:p>
    <w:p w:rsidR="00621CD7" w:rsidRPr="009B444A" w:rsidRDefault="00621CD7" w:rsidP="00621CD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4646">
        <w:rPr>
          <w:b/>
          <w:i/>
        </w:rPr>
        <w:t xml:space="preserve">Приказ Минобрнауки </w:t>
      </w:r>
      <w:r>
        <w:rPr>
          <w:b/>
          <w:i/>
        </w:rPr>
        <w:t xml:space="preserve">№1099  </w:t>
      </w:r>
      <w:r w:rsidRPr="00A34646">
        <w:rPr>
          <w:b/>
          <w:i/>
        </w:rPr>
        <w:t>от 10.11.2017</w:t>
      </w:r>
    </w:p>
    <w:p w:rsidR="00621CD7" w:rsidRPr="00A34646" w:rsidRDefault="00621CD7" w:rsidP="00621C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A34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Досрочный этап ЕГЭ-2018 намечен на период с 21 марта по 11 апреля.</w:t>
      </w:r>
    </w:p>
    <w:p w:rsidR="00621CD7" w:rsidRPr="00A34646" w:rsidRDefault="00621CD7" w:rsidP="00621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Досрочный этап: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86"/>
        <w:gridCol w:w="2494"/>
        <w:gridCol w:w="2820"/>
      </w:tblGrid>
      <w:tr w:rsidR="00621CD7" w:rsidRPr="00A34646" w:rsidTr="00D13758">
        <w:trPr>
          <w:trHeight w:val="135"/>
          <w:tblCellSpacing w:w="7" w:type="dxa"/>
          <w:jc w:val="center"/>
        </w:trPr>
        <w:tc>
          <w:tcPr>
            <w:tcW w:w="19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экзамена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день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день*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(среда)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(пятница)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 (среда)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(пятница)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марта (пятница)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(среда)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(понедельник)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(пятница)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марта (понедельник)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(пятница)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Иностранные языки </w:t>
            </w: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(устная часть)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марта (среда)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апреля (пятница)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(базовый уровень, профильный уровень)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марта (пятница)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апреля (среда)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(понедельник)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(понедельник)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(понедельник)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(понедельник)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апреля (понедельник)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(понедельник)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(среда)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(понедельник)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апреля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апреля (понедельник)</w:t>
            </w:r>
          </w:p>
        </w:tc>
      </w:tr>
    </w:tbl>
    <w:p w:rsidR="00621CD7" w:rsidRPr="00A34646" w:rsidRDefault="00621CD7" w:rsidP="0062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*Резервные дни сдачи ЕГЭ предусмотрены для тех, у кого совпали дни сдачи экзаменов по выбору.</w:t>
      </w:r>
    </w:p>
    <w:p w:rsidR="00621CD7" w:rsidRPr="00A34646" w:rsidRDefault="00621CD7" w:rsidP="00621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 досрочной волне ЕГЭ-2018 могут участвовать:</w:t>
      </w:r>
    </w:p>
    <w:p w:rsidR="00621CD7" w:rsidRPr="00A34646" w:rsidRDefault="00621CD7" w:rsidP="00621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</w:t>
      </w:r>
    </w:p>
    <w:p w:rsidR="00621CD7" w:rsidRPr="00A34646" w:rsidRDefault="00621CD7" w:rsidP="00621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окончившие образовательные организации со справкой в предыдущие годы</w:t>
      </w:r>
    </w:p>
    <w:p w:rsidR="00621CD7" w:rsidRPr="00A34646" w:rsidRDefault="00621CD7" w:rsidP="00621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выпускники текущего года, не имеющие академической задолженности, в том числе за итоговое сочинение (изложение), и в полном объеме выполнивш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е учебный план или индивидуальный учебный план</w:t>
      </w:r>
    </w:p>
    <w:p w:rsidR="00621CD7" w:rsidRPr="00A34646" w:rsidRDefault="00621CD7" w:rsidP="00621C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11-х классов, закончившие изучение программ по отдельным учебным предметам и имеющие годовые отметки не ниже удовлетворительных по всем учебным предметам учебного плана за предпоследний год обучения (10 класс).</w:t>
      </w:r>
    </w:p>
    <w:p w:rsidR="00621CD7" w:rsidRPr="00A34646" w:rsidRDefault="00621CD7" w:rsidP="00621CD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Основной этап сдачи ЕГЭ-2018 пройдет с 28 мая по 2 июля.</w:t>
      </w:r>
    </w:p>
    <w:p w:rsidR="00621CD7" w:rsidRPr="00A34646" w:rsidRDefault="00621CD7" w:rsidP="00621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Основной этап: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0"/>
        <w:gridCol w:w="2369"/>
        <w:gridCol w:w="2721"/>
      </w:tblGrid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экзамена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день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день*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(пятница)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мая (понедельник)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(пятница)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(базовый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(понедельник)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Математика </w:t>
            </w: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(профильный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(пятница)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 (понедельник)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(среда)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июня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(среда)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 (вторник)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(устная часть)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 (суббота),</w:t>
            </w: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13 июня (среда)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 (пятница)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(четверг)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(понедельник)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(среда)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(понедельник)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 (среда)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(среда)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(четверг)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(четверг)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 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июля (понедельник)</w:t>
            </w:r>
          </w:p>
        </w:tc>
      </w:tr>
    </w:tbl>
    <w:p w:rsidR="00621CD7" w:rsidRPr="00A34646" w:rsidRDefault="00621CD7" w:rsidP="0062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*Резервные дни сдачи ЕГЭ предусмотрены для тех, у кого совпали дни сдачи экзаменов по выбору.</w:t>
      </w:r>
    </w:p>
    <w:p w:rsidR="00621CD7" w:rsidRDefault="00621CD7" w:rsidP="0062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21CD7" w:rsidRDefault="00621CD7" w:rsidP="0062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21CD7" w:rsidRDefault="00621CD7" w:rsidP="0062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21CD7" w:rsidRPr="00A34646" w:rsidRDefault="00621CD7" w:rsidP="0062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 основной период в ЕГЭ участвуют:</w:t>
      </w:r>
    </w:p>
    <w:p w:rsidR="00621CD7" w:rsidRPr="00A34646" w:rsidRDefault="00621CD7" w:rsidP="00621C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2018 года</w:t>
      </w:r>
    </w:p>
    <w:p w:rsidR="00621CD7" w:rsidRPr="00A34646" w:rsidRDefault="00621CD7" w:rsidP="00621C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колледжей и техникумов</w:t>
      </w:r>
    </w:p>
    <w:p w:rsidR="00621CD7" w:rsidRPr="00A34646" w:rsidRDefault="00621CD7" w:rsidP="00621C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лет, в том числе лица, у которых срок действия ранее полученных результатов не истек (не более 4 лет), но набранные баллы недостаточны для поступления</w:t>
      </w:r>
    </w:p>
    <w:p w:rsidR="00621CD7" w:rsidRPr="00A34646" w:rsidRDefault="00621CD7" w:rsidP="00621CD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получившие среднее (полное) общее образование в иностранных государствах.</w:t>
      </w:r>
    </w:p>
    <w:p w:rsidR="00621CD7" w:rsidRPr="00A34646" w:rsidRDefault="00621CD7" w:rsidP="00621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Сентябрьские сроки пересдачи ЕГЭ-2018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37"/>
        <w:gridCol w:w="2504"/>
        <w:gridCol w:w="2659"/>
      </w:tblGrid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Онсовной</w:t>
            </w:r>
            <w:proofErr w:type="spellEnd"/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день</w:t>
            </w:r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сенятбря</w:t>
            </w:r>
            <w:proofErr w:type="spellEnd"/>
          </w:p>
        </w:tc>
      </w:tr>
      <w:tr w:rsidR="00621CD7" w:rsidRPr="00A34646" w:rsidTr="00D13758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CD7" w:rsidRPr="00A34646" w:rsidRDefault="00621CD7" w:rsidP="00D13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</w:tr>
    </w:tbl>
    <w:p w:rsidR="00621CD7" w:rsidRPr="00A34646" w:rsidRDefault="00621CD7" w:rsidP="00621C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46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Пересдать ЕГЭ в осенние сроки могут:</w:t>
      </w:r>
    </w:p>
    <w:p w:rsidR="00621CD7" w:rsidRPr="00A34646" w:rsidRDefault="00621CD7" w:rsidP="00621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текущего года, не сдавшие оба обязательных предмета в основной период</w:t>
      </w:r>
    </w:p>
    <w:p w:rsidR="00621CD7" w:rsidRPr="00A34646" w:rsidRDefault="00621CD7" w:rsidP="00621CD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текущего года, не сдавшие один из обязательных предметов в дополнительные сроки</w:t>
      </w:r>
    </w:p>
    <w:p w:rsidR="00621CD7" w:rsidRPr="00A34646" w:rsidRDefault="00621CD7" w:rsidP="0062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прошлых лет и выпускники, получившие аттестат о среднем общем образовании в 2018 году, желающие улучшить результаты ЕГЭ по обязательным предметам, к участию в пересдаче в сентябрьские сроки не допускаются. </w:t>
      </w:r>
    </w:p>
    <w:p w:rsidR="00621CD7" w:rsidRPr="00A34646" w:rsidRDefault="00621CD7" w:rsidP="00621C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для повторного прохождения ЕГЭ по русскому языку или математике выпускникам текущего года понадобится восстановиться в школе на срок, необходимый для сдачи экзаменов.</w:t>
      </w:r>
    </w:p>
    <w:p w:rsidR="00621CD7" w:rsidRPr="009B444A" w:rsidRDefault="00621CD7" w:rsidP="00621CD7">
      <w:pPr>
        <w:tabs>
          <w:tab w:val="left" w:pos="1155"/>
        </w:tabs>
      </w:pPr>
    </w:p>
    <w:p w:rsidR="00EB0624" w:rsidRDefault="00EB0624"/>
    <w:sectPr w:rsidR="00EB0624" w:rsidSect="00A346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61D"/>
    <w:multiLevelType w:val="multilevel"/>
    <w:tmpl w:val="4D44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72EE7"/>
    <w:multiLevelType w:val="multilevel"/>
    <w:tmpl w:val="3A1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B3D64"/>
    <w:multiLevelType w:val="multilevel"/>
    <w:tmpl w:val="C8EA5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62"/>
    <w:rsid w:val="00621CD7"/>
    <w:rsid w:val="006759FF"/>
    <w:rsid w:val="00C81962"/>
    <w:rsid w:val="00EB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2017-12-13T14:21:00Z</dcterms:created>
  <dcterms:modified xsi:type="dcterms:W3CDTF">2017-12-13T14:22:00Z</dcterms:modified>
</cp:coreProperties>
</file>